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87EC" w14:textId="77777777" w:rsidR="001E372E" w:rsidRDefault="00D40FFF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3203FCD" w14:textId="77777777" w:rsidR="001E372E" w:rsidRDefault="00D40FFF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773C77DB" w14:textId="77777777" w:rsidR="001E372E" w:rsidRDefault="00D40FFF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65CF0B56" w14:textId="3320089F" w:rsidR="001E372E" w:rsidRDefault="00D40FFF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A5262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2F2C8F8" w14:textId="77777777" w:rsidR="001E372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14AD0E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7F3FDF8D" w14:textId="51C2EBDC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УП.</w:t>
      </w:r>
      <w:r w:rsidR="00A929BE">
        <w:rPr>
          <w:rFonts w:ascii="Times New Roman" w:eastAsia="Times New Roman" w:hAnsi="Times New Roman" w:cs="Times New Roman"/>
          <w:b/>
          <w:color w:val="222222"/>
          <w:highlight w:val="white"/>
        </w:rPr>
        <w:t>04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 «</w:t>
      </w:r>
      <w:r w:rsidR="00A929BE">
        <w:rPr>
          <w:rFonts w:ascii="Times New Roman" w:eastAsia="Times New Roman" w:hAnsi="Times New Roman" w:cs="Times New Roman"/>
          <w:b/>
          <w:color w:val="222222"/>
          <w:highlight w:val="white"/>
        </w:rPr>
        <w:t>Введение и поддержка программного обеспечения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»</w:t>
      </w:r>
    </w:p>
    <w:p w14:paraId="507032E3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7B5D024E" w14:textId="70C9D896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ПМ.</w:t>
      </w:r>
      <w:r w:rsidR="00A929BE">
        <w:rPr>
          <w:rFonts w:ascii="Times New Roman" w:eastAsia="Times New Roman" w:hAnsi="Times New Roman" w:cs="Times New Roman"/>
          <w:b/>
          <w:color w:val="222222"/>
          <w:highlight w:val="white"/>
        </w:rPr>
        <w:t>04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«</w:t>
      </w:r>
      <w:r w:rsidR="00A929BE">
        <w:rPr>
          <w:rFonts w:ascii="Times New Roman" w:eastAsia="Times New Roman" w:hAnsi="Times New Roman" w:cs="Times New Roman"/>
          <w:b/>
          <w:color w:val="222222"/>
        </w:rPr>
        <w:t>Сопровождение и обслуживание обеспечения компьютерных систем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»</w:t>
      </w:r>
    </w:p>
    <w:p w14:paraId="3A2E745B" w14:textId="0CF5F33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 w:rsidR="00A22321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50-</w:t>
      </w:r>
      <w:r w:rsidR="00FC1C3C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-2</w:t>
      </w:r>
      <w:r w:rsidR="00A22321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p w14:paraId="23329104" w14:textId="7DC4031A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 w:rsidR="00F46BCA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A76D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A76D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46BC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A2232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F46BCA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A76DC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A2232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65F204A4" w14:textId="77777777" w:rsidR="001E372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d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78"/>
        <w:gridCol w:w="1357"/>
        <w:gridCol w:w="2297"/>
        <w:gridCol w:w="2381"/>
      </w:tblGrid>
      <w:tr w:rsidR="001E372E" w14:paraId="7CC326A6" w14:textId="77777777" w:rsidTr="00A52624">
        <w:trPr>
          <w:trHeight w:val="683"/>
          <w:jc w:val="center"/>
        </w:trPr>
        <w:tc>
          <w:tcPr>
            <w:tcW w:w="1413" w:type="dxa"/>
            <w:vAlign w:val="center"/>
          </w:tcPr>
          <w:p w14:paraId="10A8FEA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978" w:type="dxa"/>
            <w:vAlign w:val="center"/>
          </w:tcPr>
          <w:p w14:paraId="3E3DA51B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1357" w:type="dxa"/>
            <w:vAlign w:val="center"/>
          </w:tcPr>
          <w:p w14:paraId="5DF3DA3E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297" w:type="dxa"/>
            <w:vAlign w:val="center"/>
          </w:tcPr>
          <w:p w14:paraId="6F0869C4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2381" w:type="dxa"/>
            <w:vAlign w:val="center"/>
          </w:tcPr>
          <w:p w14:paraId="30CE7DF6" w14:textId="77777777" w:rsidR="001E372E" w:rsidRDefault="00D40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0D2FBF" w14:paraId="05565E1F" w14:textId="77777777" w:rsidTr="000D2FBF">
        <w:trPr>
          <w:trHeight w:val="502"/>
          <w:jc w:val="center"/>
        </w:trPr>
        <w:tc>
          <w:tcPr>
            <w:tcW w:w="1413" w:type="dxa"/>
            <w:shd w:val="clear" w:color="auto" w:fill="FF7373"/>
            <w:vAlign w:val="center"/>
          </w:tcPr>
          <w:p w14:paraId="7EADFC42" w14:textId="77777777" w:rsidR="000D2FBF" w:rsidRDefault="000D2FB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  <w:p w14:paraId="64FE5EE9" w14:textId="5AF364A4" w:rsidR="000D2FBF" w:rsidRDefault="000D2FB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013" w:type="dxa"/>
            <w:gridSpan w:val="4"/>
            <w:shd w:val="clear" w:color="auto" w:fill="FF7373"/>
            <w:vAlign w:val="center"/>
          </w:tcPr>
          <w:p w14:paraId="2696E184" w14:textId="4F11CF6B" w:rsidR="000D2FBF" w:rsidRDefault="000D2FBF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Нерабочий день</w:t>
            </w:r>
          </w:p>
        </w:tc>
      </w:tr>
      <w:tr w:rsidR="001E372E" w14:paraId="121A9E7D" w14:textId="77777777" w:rsidTr="00A22321">
        <w:trPr>
          <w:trHeight w:val="502"/>
          <w:jc w:val="center"/>
        </w:trPr>
        <w:tc>
          <w:tcPr>
            <w:tcW w:w="1413" w:type="dxa"/>
            <w:shd w:val="clear" w:color="auto" w:fill="C2D69B" w:themeFill="accent3" w:themeFillTint="99"/>
            <w:vAlign w:val="center"/>
          </w:tcPr>
          <w:p w14:paraId="65AE97CD" w14:textId="0A2C3A96" w:rsidR="001E372E" w:rsidRDefault="00F46BCA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34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A526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4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2D69B" w:themeFill="accent3" w:themeFillTint="99"/>
            <w:vAlign w:val="center"/>
          </w:tcPr>
          <w:p w14:paraId="76028A15" w14:textId="66AD4601" w:rsidR="001E372E" w:rsidRDefault="00F46BCA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A0F8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C2D69B" w:themeFill="accent3" w:themeFillTint="99"/>
            <w:vAlign w:val="center"/>
          </w:tcPr>
          <w:p w14:paraId="5A783612" w14:textId="1FC792FE" w:rsidR="001E372E" w:rsidRDefault="00A33182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  <w:shd w:val="clear" w:color="auto" w:fill="C2D69B" w:themeFill="accent3" w:themeFillTint="99"/>
            <w:vAlign w:val="center"/>
          </w:tcPr>
          <w:p w14:paraId="50BF46DA" w14:textId="05DA2A2D" w:rsidR="001E372E" w:rsidRDefault="00BA0B93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Нахимовский, 307</w:t>
            </w:r>
          </w:p>
        </w:tc>
        <w:tc>
          <w:tcPr>
            <w:tcW w:w="2381" w:type="dxa"/>
            <w:shd w:val="clear" w:color="auto" w:fill="C2D69B" w:themeFill="accent3" w:themeFillTint="99"/>
            <w:vAlign w:val="center"/>
          </w:tcPr>
          <w:p w14:paraId="550DEBC4" w14:textId="77777777" w:rsidR="001E372E" w:rsidRDefault="001E372E" w:rsidP="00A52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EE9" w14:paraId="033775AF" w14:textId="77777777" w:rsidTr="00C366BF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17E574C1" w14:textId="4EC1F290" w:rsidR="00684EE9" w:rsidRDefault="00F46BCA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 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8BCD3C6" w14:textId="5462E07E" w:rsidR="00684EE9" w:rsidRDefault="00F46BCA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A0F8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F3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5F152D97" w14:textId="452CBD0A" w:rsidR="00684EE9" w:rsidRDefault="00F46BCA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F3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4A82F1D1" w14:textId="77777777" w:rsidR="00684EE9" w:rsidRDefault="00684EE9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1C83B159" w14:textId="77777777" w:rsidR="00684EE9" w:rsidRDefault="00684EE9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2B5" w14:paraId="0A4DAA50" w14:textId="77777777" w:rsidTr="00A52624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650B2BDA" w14:textId="34405C90" w:rsidR="005932B5" w:rsidRDefault="00F46BC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 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789E23E2" w14:textId="0B837251" w:rsidR="005932B5" w:rsidRDefault="001469D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A0F8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F3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65D37F33" w14:textId="6C206306" w:rsidR="005932B5" w:rsidRDefault="001469D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F3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7DC3A928" w14:textId="1A454F69" w:rsidR="005932B5" w:rsidRDefault="005932B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563D575F" w14:textId="77777777" w:rsidR="005932B5" w:rsidRDefault="005932B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182" w14:paraId="170635D4" w14:textId="77777777" w:rsidTr="00C366BF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CE02820" w14:textId="50F7532B" w:rsidR="00A33182" w:rsidRDefault="00F46BCA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 Пятница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7E702B10" w14:textId="0FFD767D" w:rsidR="00A33182" w:rsidRDefault="00F46BCA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A0F8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3031040B" w14:textId="59A2BFE7" w:rsidR="00A33182" w:rsidRDefault="00F46BCA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6374DDF4" w14:textId="77777777" w:rsidR="00A33182" w:rsidRDefault="00A33182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1573D02E" w14:textId="77777777" w:rsidR="00A33182" w:rsidRDefault="00A33182" w:rsidP="00C3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2B5" w14:paraId="43A23F97" w14:textId="77777777" w:rsidTr="00A52624">
        <w:trPr>
          <w:trHeight w:val="502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115DDF5" w14:textId="5AD5C72F" w:rsidR="005932B5" w:rsidRDefault="00F46BC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5932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471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.2024 </w:t>
            </w:r>
          </w:p>
          <w:p w14:paraId="5EF0CAEE" w14:textId="22BA599B" w:rsidR="005932B5" w:rsidRDefault="00F46BC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56A5FEE0" w14:textId="496B0BA7" w:rsidR="005932B5" w:rsidRDefault="00F46BC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F314A">
              <w:rPr>
                <w:rFonts w:ascii="Times New Roman" w:eastAsia="Times New Roman" w:hAnsi="Times New Roman" w:cs="Times New Roman"/>
                <w:sz w:val="20"/>
                <w:szCs w:val="20"/>
              </w:rPr>
              <w:t>,2,5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392FBF3A" w14:textId="678DF33E" w:rsidR="005932B5" w:rsidRDefault="000F314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77C7E477" w14:textId="6F1FC491" w:rsidR="005932B5" w:rsidRDefault="005932B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4A94A59C" w14:textId="2C4A70A3" w:rsidR="005932B5" w:rsidRDefault="000F314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Т-1-23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Т-11-24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П-7-23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5932B5" w14:paraId="02C109F0" w14:textId="77777777" w:rsidTr="00A22321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4D463DAC" w14:textId="65268494" w:rsidR="00F46BCA" w:rsidRDefault="00F46BCA" w:rsidP="00F46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11.11.2024 </w:t>
            </w:r>
          </w:p>
          <w:p w14:paraId="42C30CE9" w14:textId="2D3FFAD3" w:rsidR="005932B5" w:rsidRDefault="006A0F8C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FD32E7F" w14:textId="6EAFDBEE" w:rsidR="005932B5" w:rsidRDefault="005932B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73AB8E88" w14:textId="60E4DAE9" w:rsidR="005932B5" w:rsidRDefault="005932B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1787F3CA" w14:textId="2B565350" w:rsidR="005932B5" w:rsidRDefault="005932B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55A053F0" w14:textId="77777777" w:rsidR="005932B5" w:rsidRDefault="005932B5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7ED9" w14:paraId="3242A969" w14:textId="77777777" w:rsidTr="00F46BCA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C417BA5" w14:textId="23130194" w:rsidR="00F46BCA" w:rsidRDefault="00F46BCA" w:rsidP="00F46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12.11.2024 </w:t>
            </w:r>
          </w:p>
          <w:p w14:paraId="33383F6F" w14:textId="1AB8BD43" w:rsidR="00037ED9" w:rsidRDefault="00037ED9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0FE6665C" w14:textId="77A8FEAA" w:rsidR="00037ED9" w:rsidRDefault="00F46BC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B57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10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14F19384" w14:textId="0D048E28" w:rsidR="00037ED9" w:rsidRDefault="00F46BC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12B4FC5B" w14:textId="53411285" w:rsidR="00037ED9" w:rsidRDefault="00F46BCA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4441FAE3" w14:textId="77777777" w:rsidR="00037ED9" w:rsidRDefault="00037ED9" w:rsidP="005932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3235" w14:paraId="4F1CB461" w14:textId="77777777" w:rsidTr="00F46BCA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7314DA5" w14:textId="5F972319" w:rsidR="00F46BCA" w:rsidRDefault="00F46BCA" w:rsidP="00F46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13.11.2024 </w:t>
            </w:r>
          </w:p>
          <w:p w14:paraId="64116F2A" w14:textId="73B7FDC6" w:rsidR="00D03235" w:rsidRDefault="000C5F23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14:paraId="0BE28DAE" w14:textId="2637A32F" w:rsidR="00D03235" w:rsidRDefault="00F46BCA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03235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0D620383" w14:textId="152B49FF" w:rsidR="00D03235" w:rsidRDefault="00F46BCA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042D6E05" w14:textId="7AF6FCD7" w:rsidR="00D03235" w:rsidRPr="00CE22C4" w:rsidRDefault="00F46BCA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Нежинская, </w:t>
            </w:r>
            <w:r w:rsidR="00CE22C4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DE2567C" w14:textId="77777777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3235" w14:paraId="330EFCB4" w14:textId="77777777" w:rsidTr="00A22321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797C9193" w14:textId="34211015" w:rsidR="00F46BCA" w:rsidRDefault="000D4ED8" w:rsidP="00F46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F46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.11.2024 </w:t>
            </w:r>
          </w:p>
          <w:p w14:paraId="7C2269DB" w14:textId="10101EEF" w:rsidR="00D03235" w:rsidRDefault="003914A8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F43F556" w14:textId="75E4A76D" w:rsidR="00D03235" w:rsidRDefault="00037ED9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03235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7D27CAF7" w14:textId="49F4034F" w:rsidR="00D03235" w:rsidRDefault="0039285E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7AA2670E" w14:textId="0102D334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435871B5" w14:textId="77777777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3235" w14:paraId="17DBE811" w14:textId="77777777" w:rsidTr="00A22321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3AE99E0D" w14:textId="04C513AD" w:rsidR="00F46BCA" w:rsidRDefault="000D4ED8" w:rsidP="00F46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46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.11.2024 </w:t>
            </w:r>
          </w:p>
          <w:p w14:paraId="05ECA7BF" w14:textId="04451F10" w:rsidR="00D03235" w:rsidRPr="00177C1B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77C1B">
              <w:rPr>
                <w:rFonts w:ascii="Times New Roman" w:eastAsia="Times New Roman" w:hAnsi="Times New Roman" w:cs="Times New Roman"/>
                <w:sz w:val="20"/>
                <w:szCs w:val="20"/>
              </w:rPr>
              <w:t>ятница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62EBEF06" w14:textId="29EC73C9" w:rsidR="00D03235" w:rsidRPr="00177C1B" w:rsidRDefault="00177C1B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103DB291" w14:textId="30AEB1D7" w:rsidR="00D03235" w:rsidRDefault="00177C1B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29F8220B" w14:textId="68B7CD54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2F3ED0C5" w14:textId="77777777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3235" w14:paraId="5F910FCA" w14:textId="77777777" w:rsidTr="00A22321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F61370F" w14:textId="7727E2BE" w:rsidR="00F46BCA" w:rsidRDefault="00177C1B" w:rsidP="00F46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F46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.11.2024 </w:t>
            </w:r>
          </w:p>
          <w:p w14:paraId="55E85A44" w14:textId="3E8BE3FD" w:rsidR="00D03235" w:rsidRDefault="00177C1B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DDBB679" w14:textId="74F06018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00F41CA6" w14:textId="44A371F4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2FFBB3DE" w14:textId="4D577395" w:rsidR="00D03235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663021E4" w14:textId="77777777" w:rsidR="00D03235" w:rsidRPr="00AB7761" w:rsidRDefault="00D03235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069D" w14:paraId="1730824A" w14:textId="77777777" w:rsidTr="00A22321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53EE7615" w14:textId="333B6562" w:rsidR="00C4069D" w:rsidRPr="00C4069D" w:rsidRDefault="00C4069D" w:rsidP="00F46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19.11.2024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7E34DC31" w14:textId="08AD3B45" w:rsidR="00C4069D" w:rsidRDefault="00C4069D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4CF03877" w14:textId="78C7714C" w:rsidR="00C4069D" w:rsidRDefault="00C4069D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36B30007" w14:textId="4FCDBD03" w:rsidR="00C4069D" w:rsidRDefault="00C4069D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0C14DB5F" w14:textId="77777777" w:rsidR="00C4069D" w:rsidRPr="00AB7761" w:rsidRDefault="00C4069D" w:rsidP="00D0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7C1B" w14:paraId="70DDBB3D" w14:textId="77777777" w:rsidTr="00A22321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D5A97D5" w14:textId="338A127D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20.11.2024 </w:t>
            </w:r>
          </w:p>
          <w:p w14:paraId="52EDA3D9" w14:textId="040AD08E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01B3A137" w14:textId="459CDCBE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633C653D" w14:textId="2DCD2E88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1F04C016" w14:textId="337ED227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1449DE31" w14:textId="77777777" w:rsidR="00177C1B" w:rsidRPr="00AB7761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7C1B" w14:paraId="5F8833B0" w14:textId="77777777" w:rsidTr="00A22321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5D19FA1A" w14:textId="453A3A30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21.11.2024 </w:t>
            </w:r>
          </w:p>
          <w:p w14:paraId="77CEB416" w14:textId="38B60D3B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  <w:shd w:val="clear" w:color="auto" w:fill="C6D9F1" w:themeFill="text2" w:themeFillTint="33"/>
            <w:vAlign w:val="center"/>
          </w:tcPr>
          <w:p w14:paraId="4FDFBAE9" w14:textId="76D88EB8" w:rsidR="00177C1B" w:rsidRDefault="00C4069D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77C1B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57" w:type="dxa"/>
            <w:shd w:val="clear" w:color="auto" w:fill="C6D9F1" w:themeFill="text2" w:themeFillTint="33"/>
            <w:vAlign w:val="center"/>
          </w:tcPr>
          <w:p w14:paraId="55124D7E" w14:textId="5DB84DC3" w:rsidR="00177C1B" w:rsidRDefault="00C4069D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3A33B43D" w14:textId="3403296B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81" w:type="dxa"/>
            <w:shd w:val="clear" w:color="auto" w:fill="C6D9F1" w:themeFill="text2" w:themeFillTint="33"/>
            <w:vAlign w:val="center"/>
          </w:tcPr>
          <w:p w14:paraId="6C965D5A" w14:textId="77777777" w:rsidR="00177C1B" w:rsidRPr="00AB7761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7C1B" w14:paraId="480A6CC7" w14:textId="77777777" w:rsidTr="00177C1B">
        <w:trPr>
          <w:trHeight w:val="564"/>
          <w:jc w:val="center"/>
        </w:trPr>
        <w:tc>
          <w:tcPr>
            <w:tcW w:w="1413" w:type="dxa"/>
            <w:shd w:val="clear" w:color="auto" w:fill="C2D69B" w:themeFill="accent3" w:themeFillTint="99"/>
            <w:vAlign w:val="center"/>
          </w:tcPr>
          <w:p w14:paraId="4A02ECD0" w14:textId="40CFBE2F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23.11.2024 </w:t>
            </w:r>
          </w:p>
          <w:p w14:paraId="6B019FEF" w14:textId="6480FBF5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78" w:type="dxa"/>
            <w:shd w:val="clear" w:color="auto" w:fill="C2D69B" w:themeFill="accent3" w:themeFillTint="99"/>
            <w:vAlign w:val="center"/>
          </w:tcPr>
          <w:p w14:paraId="3861790E" w14:textId="43E27C70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357" w:type="dxa"/>
            <w:shd w:val="clear" w:color="auto" w:fill="C2D69B" w:themeFill="accent3" w:themeFillTint="99"/>
            <w:vAlign w:val="center"/>
          </w:tcPr>
          <w:p w14:paraId="0E6DD0DA" w14:textId="5EB84096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  <w:shd w:val="clear" w:color="auto" w:fill="C2D69B" w:themeFill="accent3" w:themeFillTint="99"/>
            <w:vAlign w:val="center"/>
          </w:tcPr>
          <w:p w14:paraId="25F1E89B" w14:textId="64E4C5AC" w:rsid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Нахимовский, 307</w:t>
            </w:r>
          </w:p>
        </w:tc>
        <w:tc>
          <w:tcPr>
            <w:tcW w:w="2381" w:type="dxa"/>
            <w:shd w:val="clear" w:color="auto" w:fill="C2D69B" w:themeFill="accent3" w:themeFillTint="99"/>
            <w:vAlign w:val="center"/>
          </w:tcPr>
          <w:p w14:paraId="4C7538A2" w14:textId="382DA0DA" w:rsidR="00177C1B" w:rsidRPr="00177C1B" w:rsidRDefault="00177C1B" w:rsidP="00177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Т-1-23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Т-11-24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П-5-23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</w:tbl>
    <w:p w14:paraId="660CC881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1374EE9C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Программное обеспечение, необходимое для проведения практики:</w:t>
      </w:r>
    </w:p>
    <w:p w14:paraId="07F27FD0" w14:textId="7E8543C0" w:rsidR="001E372E" w:rsidRPr="00247AE4" w:rsidRDefault="00247AE4">
      <w:pPr>
        <w:spacing w:line="240" w:lineRule="auto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u w:val="single"/>
          <w:lang w:val="en-US"/>
        </w:rPr>
        <w:t xml:space="preserve">IntelliJ IDEA, Visual Studio Code, </w:t>
      </w:r>
      <w:proofErr w:type="spellStart"/>
      <w:r>
        <w:rPr>
          <w:rFonts w:ascii="Times New Roman" w:eastAsia="Times New Roman" w:hAnsi="Times New Roman" w:cs="Times New Roman"/>
          <w:i/>
          <w:u w:val="single"/>
          <w:lang w:val="en-US"/>
        </w:rPr>
        <w:t>PostgreSql</w:t>
      </w:r>
      <w:proofErr w:type="spellEnd"/>
      <w:r>
        <w:rPr>
          <w:rFonts w:ascii="Times New Roman" w:eastAsia="Times New Roman" w:hAnsi="Times New Roman" w:cs="Times New Roman"/>
          <w:i/>
          <w:u w:val="singl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u w:val="single"/>
          <w:lang w:val="en-US"/>
        </w:rPr>
        <w:t>MySql</w:t>
      </w:r>
      <w:proofErr w:type="spellEnd"/>
      <w:r w:rsidR="00FB36A6" w:rsidRPr="00FB36A6">
        <w:rPr>
          <w:rFonts w:ascii="Times New Roman" w:eastAsia="Times New Roman" w:hAnsi="Times New Roman" w:cs="Times New Roman"/>
          <w:i/>
          <w:u w:val="single"/>
          <w:lang w:val="en-US"/>
        </w:rPr>
        <w:t xml:space="preserve">, </w:t>
      </w:r>
      <w:r w:rsidR="00FB36A6">
        <w:rPr>
          <w:rFonts w:ascii="Times New Roman" w:eastAsia="Times New Roman" w:hAnsi="Times New Roman" w:cs="Times New Roman"/>
          <w:i/>
          <w:u w:val="single"/>
          <w:lang w:val="en-US"/>
        </w:rPr>
        <w:t>Microsoft Office</w:t>
      </w:r>
      <w:r w:rsidR="00C767EF" w:rsidRPr="00247AE4">
        <w:rPr>
          <w:rFonts w:ascii="Times New Roman" w:eastAsia="Times New Roman" w:hAnsi="Times New Roman" w:cs="Times New Roman"/>
          <w:i/>
          <w:lang w:val="en-US"/>
        </w:rPr>
        <w:t>____</w:t>
      </w:r>
      <w:r w:rsidR="00D40FFF" w:rsidRPr="00247AE4">
        <w:rPr>
          <w:rFonts w:ascii="Times New Roman" w:eastAsia="Times New Roman" w:hAnsi="Times New Roman" w:cs="Times New Roman"/>
          <w:i/>
          <w:lang w:val="en-US"/>
        </w:rPr>
        <w:t>_________________________</w:t>
      </w:r>
    </w:p>
    <w:p w14:paraId="7D1DF752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ФИО студентов, которым необходимо рабочее место в техникуме:</w:t>
      </w:r>
    </w:p>
    <w:p w14:paraId="01A5FDCD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</w:p>
    <w:p w14:paraId="5806626F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7FB28AD" w14:textId="68765688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</w:t>
      </w:r>
      <w:r w:rsidR="00393447">
        <w:rPr>
          <w:rFonts w:ascii="Times New Roman" w:eastAsia="Times New Roman" w:hAnsi="Times New Roman" w:cs="Times New Roman"/>
          <w:i/>
        </w:rPr>
        <w:t>108</w:t>
      </w:r>
      <w:r>
        <w:rPr>
          <w:rFonts w:ascii="Times New Roman" w:eastAsia="Times New Roman" w:hAnsi="Times New Roman" w:cs="Times New Roman"/>
          <w:i/>
        </w:rPr>
        <w:t xml:space="preserve"> часов </w:t>
      </w:r>
    </w:p>
    <w:p w14:paraId="49542673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C53ED0F" w14:textId="59578688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Руководитель практики: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</w:t>
      </w:r>
      <w:r w:rsidR="00E16EF4">
        <w:rPr>
          <w:rFonts w:ascii="Times New Roman" w:eastAsia="Times New Roman" w:hAnsi="Times New Roman" w:cs="Times New Roman"/>
        </w:rPr>
        <w:t xml:space="preserve">    В.А. </w:t>
      </w:r>
      <w:proofErr w:type="spellStart"/>
      <w:r w:rsidR="00E16EF4">
        <w:rPr>
          <w:rFonts w:ascii="Times New Roman" w:eastAsia="Times New Roman" w:hAnsi="Times New Roman" w:cs="Times New Roman"/>
        </w:rPr>
        <w:t>Чибук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7ABA25C6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306D9750" w14:textId="27B50ED7" w:rsidR="001E372E" w:rsidRDefault="00D40FFF" w:rsidP="006D1C3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Л.Ю. Попова</w:t>
      </w:r>
    </w:p>
    <w:sectPr w:rsidR="001E372E">
      <w:footerReference w:type="default" r:id="rId8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BEB9" w14:textId="77777777" w:rsidR="000D5F34" w:rsidRDefault="000D5F34">
      <w:pPr>
        <w:spacing w:after="0" w:line="240" w:lineRule="auto"/>
      </w:pPr>
      <w:r>
        <w:separator/>
      </w:r>
    </w:p>
  </w:endnote>
  <w:endnote w:type="continuationSeparator" w:id="0">
    <w:p w14:paraId="4123192B" w14:textId="77777777" w:rsidR="000D5F34" w:rsidRDefault="000D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F0F8" w14:textId="77777777" w:rsidR="001E372E" w:rsidRDefault="001E3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55B4" w14:textId="77777777" w:rsidR="000D5F34" w:rsidRDefault="000D5F34">
      <w:pPr>
        <w:spacing w:after="0" w:line="240" w:lineRule="auto"/>
      </w:pPr>
      <w:r>
        <w:separator/>
      </w:r>
    </w:p>
  </w:footnote>
  <w:footnote w:type="continuationSeparator" w:id="0">
    <w:p w14:paraId="4E69C687" w14:textId="77777777" w:rsidR="000D5F34" w:rsidRDefault="000D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98B"/>
    <w:multiLevelType w:val="hybridMultilevel"/>
    <w:tmpl w:val="C7FE07F2"/>
    <w:lvl w:ilvl="0" w:tplc="3F0E5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5F0"/>
    <w:multiLevelType w:val="hybridMultilevel"/>
    <w:tmpl w:val="B5BEA7DC"/>
    <w:lvl w:ilvl="0" w:tplc="4FA82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24949"/>
    <w:multiLevelType w:val="hybridMultilevel"/>
    <w:tmpl w:val="F06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62C"/>
    <w:multiLevelType w:val="hybridMultilevel"/>
    <w:tmpl w:val="AF8071C4"/>
    <w:lvl w:ilvl="0" w:tplc="4B6CC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5582A"/>
    <w:multiLevelType w:val="hybridMultilevel"/>
    <w:tmpl w:val="90B873A8"/>
    <w:lvl w:ilvl="0" w:tplc="EC620C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93303"/>
    <w:multiLevelType w:val="hybridMultilevel"/>
    <w:tmpl w:val="F14451CE"/>
    <w:lvl w:ilvl="0" w:tplc="61DA5C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CE25FA"/>
    <w:multiLevelType w:val="hybridMultilevel"/>
    <w:tmpl w:val="DD42F040"/>
    <w:lvl w:ilvl="0" w:tplc="31D2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4898"/>
    <w:multiLevelType w:val="multilevel"/>
    <w:tmpl w:val="5C686D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 w15:restartNumberingAfterBreak="0">
    <w:nsid w:val="7081534E"/>
    <w:multiLevelType w:val="multilevel"/>
    <w:tmpl w:val="5A90D4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2E"/>
    <w:rsid w:val="00037ED9"/>
    <w:rsid w:val="0004712D"/>
    <w:rsid w:val="00053D27"/>
    <w:rsid w:val="000C5F23"/>
    <w:rsid w:val="000D2FBF"/>
    <w:rsid w:val="000D4ED8"/>
    <w:rsid w:val="000D5F34"/>
    <w:rsid w:val="000F314A"/>
    <w:rsid w:val="00121DBC"/>
    <w:rsid w:val="0013487C"/>
    <w:rsid w:val="001469D5"/>
    <w:rsid w:val="00177C1B"/>
    <w:rsid w:val="001A3DE3"/>
    <w:rsid w:val="001E372E"/>
    <w:rsid w:val="001F0CD9"/>
    <w:rsid w:val="002210D2"/>
    <w:rsid w:val="00243A9C"/>
    <w:rsid w:val="00247AE4"/>
    <w:rsid w:val="0025203E"/>
    <w:rsid w:val="00293B7A"/>
    <w:rsid w:val="002B5764"/>
    <w:rsid w:val="002D5806"/>
    <w:rsid w:val="00323459"/>
    <w:rsid w:val="00351049"/>
    <w:rsid w:val="00365713"/>
    <w:rsid w:val="003914A8"/>
    <w:rsid w:val="0039285E"/>
    <w:rsid w:val="00393447"/>
    <w:rsid w:val="004003B6"/>
    <w:rsid w:val="00405A4E"/>
    <w:rsid w:val="0044391C"/>
    <w:rsid w:val="00452FE1"/>
    <w:rsid w:val="0046601F"/>
    <w:rsid w:val="004813FB"/>
    <w:rsid w:val="004836D1"/>
    <w:rsid w:val="004C3652"/>
    <w:rsid w:val="004C7C76"/>
    <w:rsid w:val="004E1F44"/>
    <w:rsid w:val="005764E9"/>
    <w:rsid w:val="00577384"/>
    <w:rsid w:val="005932B5"/>
    <w:rsid w:val="005F5779"/>
    <w:rsid w:val="0060235A"/>
    <w:rsid w:val="00684EE9"/>
    <w:rsid w:val="006A0F8C"/>
    <w:rsid w:val="006D1C35"/>
    <w:rsid w:val="0077234B"/>
    <w:rsid w:val="00796C0D"/>
    <w:rsid w:val="007A057A"/>
    <w:rsid w:val="00844E2E"/>
    <w:rsid w:val="008A6810"/>
    <w:rsid w:val="008A76DC"/>
    <w:rsid w:val="00903510"/>
    <w:rsid w:val="00976E41"/>
    <w:rsid w:val="009B4B80"/>
    <w:rsid w:val="00A22321"/>
    <w:rsid w:val="00A33182"/>
    <w:rsid w:val="00A52624"/>
    <w:rsid w:val="00A929BE"/>
    <w:rsid w:val="00AB7761"/>
    <w:rsid w:val="00AC0298"/>
    <w:rsid w:val="00B66F86"/>
    <w:rsid w:val="00B75A67"/>
    <w:rsid w:val="00B82611"/>
    <w:rsid w:val="00BA0B93"/>
    <w:rsid w:val="00BC7C52"/>
    <w:rsid w:val="00C21774"/>
    <w:rsid w:val="00C4069D"/>
    <w:rsid w:val="00C44A30"/>
    <w:rsid w:val="00C767EF"/>
    <w:rsid w:val="00C91530"/>
    <w:rsid w:val="00C9582E"/>
    <w:rsid w:val="00CA1A53"/>
    <w:rsid w:val="00CC63CD"/>
    <w:rsid w:val="00CE22C4"/>
    <w:rsid w:val="00D03235"/>
    <w:rsid w:val="00D40FFF"/>
    <w:rsid w:val="00D53B9F"/>
    <w:rsid w:val="00D92233"/>
    <w:rsid w:val="00DB4C2E"/>
    <w:rsid w:val="00E02C92"/>
    <w:rsid w:val="00E16EF4"/>
    <w:rsid w:val="00E21651"/>
    <w:rsid w:val="00EB0741"/>
    <w:rsid w:val="00EF1D35"/>
    <w:rsid w:val="00EF41A8"/>
    <w:rsid w:val="00EF5C1E"/>
    <w:rsid w:val="00F07645"/>
    <w:rsid w:val="00F46BCA"/>
    <w:rsid w:val="00F671AE"/>
    <w:rsid w:val="00FB36A6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C6"/>
  <w15:docId w15:val="{4AD2EE55-3FF8-46E6-9AC7-D3FB68F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Unresolved Mention"/>
    <w:basedOn w:val="a0"/>
    <w:uiPriority w:val="99"/>
    <w:semiHidden/>
    <w:unhideWhenUsed/>
    <w:rsid w:val="004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By2GHYnIDS4bKl9lxd1VaVVew==">CgMxLjAyCGguZ2pkZ3hzOAByITFZLVVOR2F3Y3VCVXN6TGF2cFBURVFqaWdEU0lxOFRkeg==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</dc:creator>
  <cp:lastModifiedBy>Валерия Колмыкова</cp:lastModifiedBy>
  <cp:revision>150</cp:revision>
  <dcterms:created xsi:type="dcterms:W3CDTF">2024-03-01T11:29:00Z</dcterms:created>
  <dcterms:modified xsi:type="dcterms:W3CDTF">2024-11-02T11:53:00Z</dcterms:modified>
</cp:coreProperties>
</file>